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3768A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2519D6">
        <w:rPr>
          <w:rFonts w:ascii="Times New Roman" w:hAnsi="Times New Roman" w:cs="Times New Roman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</w:t>
      </w:r>
      <w:r w:rsidRPr="00F127F2">
        <w:rPr>
          <w:rFonts w:ascii="Times New Roman" w:hAnsi="Times New Roman" w:cs="Times New Roman"/>
        </w:rPr>
        <w:t xml:space="preserve">Općini Andrijaševci kao Voditelju obrade, </w:t>
      </w:r>
      <w:r w:rsidRPr="00F127F2">
        <w:rPr>
          <w:rFonts w:ascii="Times New Roman" w:hAnsi="Times New Roman" w:cs="Times New Roman"/>
          <w:b/>
          <w:bCs/>
        </w:rPr>
        <w:t>d a j e m</w:t>
      </w:r>
      <w:r w:rsidRPr="00F127F2">
        <w:rPr>
          <w:rFonts w:ascii="Times New Roman" w:hAnsi="Times New Roman" w:cs="Times New Roman"/>
        </w:rPr>
        <w:t xml:space="preserve">  </w:t>
      </w:r>
    </w:p>
    <w:p w14:paraId="05076B7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08B1A9B1" w14:textId="77777777" w:rsidR="00F127F2" w:rsidRPr="00F127F2" w:rsidRDefault="00F127F2" w:rsidP="00F127F2">
      <w:pPr>
        <w:jc w:val="center"/>
        <w:rPr>
          <w:rFonts w:ascii="Times New Roman" w:hAnsi="Times New Roman" w:cs="Times New Roman"/>
        </w:rPr>
      </w:pPr>
    </w:p>
    <w:p w14:paraId="22C7A466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IZJAVU </w:t>
      </w:r>
    </w:p>
    <w:p w14:paraId="5FFAA044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>o davanju suglasnosti za prikupljanje i obradu osobnih podataka</w:t>
      </w:r>
    </w:p>
    <w:p w14:paraId="2CE327E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217F4CB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2BAE18D7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(ime, prezime) _________________________________________________, </w:t>
      </w:r>
    </w:p>
    <w:p w14:paraId="50FBB138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 </w:t>
      </w:r>
    </w:p>
    <w:p w14:paraId="0E6745F7" w14:textId="349C6E01" w:rsidR="00F127F2" w:rsidRPr="008660D9" w:rsidRDefault="00F127F2" w:rsidP="00693469">
      <w:pPr>
        <w:pStyle w:val="tekst"/>
        <w:spacing w:before="0" w:beforeAutospacing="0" w:after="0" w:afterAutospacing="0" w:line="240" w:lineRule="atLeast"/>
        <w:jc w:val="both"/>
        <w:rPr>
          <w:b/>
        </w:rPr>
      </w:pPr>
      <w:r w:rsidRPr="0055280C">
        <w:rPr>
          <w:b/>
          <w:bCs/>
          <w:sz w:val="22"/>
          <w:szCs w:val="22"/>
        </w:rPr>
        <w:t>Z</w:t>
      </w:r>
      <w:bookmarkStart w:id="0" w:name="_GoBack"/>
      <w:r w:rsidRPr="008660D9">
        <w:rPr>
          <w:b/>
          <w:bCs/>
          <w:sz w:val="22"/>
          <w:szCs w:val="22"/>
        </w:rPr>
        <w:t xml:space="preserve">a potrebe prijave na </w:t>
      </w:r>
      <w:r w:rsidR="003B5B9B" w:rsidRPr="008660D9">
        <w:rPr>
          <w:b/>
          <w:bCs/>
          <w:sz w:val="22"/>
          <w:szCs w:val="22"/>
          <w:lang w:val="en-GB"/>
        </w:rPr>
        <w:t>J</w:t>
      </w:r>
      <w:r w:rsidR="003B5B9B" w:rsidRPr="008660D9">
        <w:rPr>
          <w:b/>
          <w:sz w:val="22"/>
          <w:szCs w:val="22"/>
        </w:rPr>
        <w:t xml:space="preserve">AVNI NATJEČAJ </w:t>
      </w:r>
      <w:r w:rsidR="00693469" w:rsidRPr="008660D9">
        <w:rPr>
          <w:b/>
          <w:sz w:val="22"/>
          <w:szCs w:val="22"/>
        </w:rPr>
        <w:t>za imenovanje pročelnika/</w:t>
      </w:r>
      <w:proofErr w:type="spellStart"/>
      <w:r w:rsidR="00693469" w:rsidRPr="008660D9">
        <w:rPr>
          <w:b/>
          <w:sz w:val="22"/>
          <w:szCs w:val="22"/>
        </w:rPr>
        <w:t>ce</w:t>
      </w:r>
      <w:proofErr w:type="spellEnd"/>
      <w:r w:rsidR="00693469" w:rsidRPr="008660D9">
        <w:rPr>
          <w:b/>
          <w:sz w:val="22"/>
          <w:szCs w:val="22"/>
        </w:rPr>
        <w:t xml:space="preserve"> Upravnog odjela za opće, pravne i komunalne poslove Općine Andrijaševci-</w:t>
      </w:r>
      <w:r w:rsidR="00693469" w:rsidRPr="008660D9">
        <w:rPr>
          <w:sz w:val="22"/>
          <w:szCs w:val="22"/>
        </w:rPr>
        <w:t xml:space="preserve"> </w:t>
      </w:r>
      <w:r w:rsidR="0055280C" w:rsidRPr="008660D9">
        <w:rPr>
          <w:b/>
        </w:rPr>
        <w:t>1 izvršitelj/</w:t>
      </w:r>
      <w:proofErr w:type="spellStart"/>
      <w:r w:rsidR="0055280C" w:rsidRPr="008660D9">
        <w:rPr>
          <w:b/>
        </w:rPr>
        <w:t>ica</w:t>
      </w:r>
      <w:proofErr w:type="spellEnd"/>
      <w:r w:rsidR="0055280C" w:rsidRPr="008660D9">
        <w:rPr>
          <w:b/>
        </w:rPr>
        <w:t xml:space="preserve"> (m/ž) na neodređeno </w:t>
      </w:r>
      <w:r w:rsidR="00F060CF" w:rsidRPr="008660D9">
        <w:rPr>
          <w:b/>
        </w:rPr>
        <w:t xml:space="preserve">puno radno </w:t>
      </w:r>
      <w:r w:rsidR="0055280C" w:rsidRPr="008660D9">
        <w:rPr>
          <w:b/>
        </w:rPr>
        <w:t xml:space="preserve">vrijeme, uz </w:t>
      </w:r>
      <w:r w:rsidR="00693469" w:rsidRPr="008660D9">
        <w:rPr>
          <w:b/>
        </w:rPr>
        <w:t>pro</w:t>
      </w:r>
      <w:r w:rsidR="0055280C" w:rsidRPr="008660D9">
        <w:rPr>
          <w:b/>
        </w:rPr>
        <w:t>bni rad  u trajanju od 3 (tri) mjeseca</w:t>
      </w:r>
      <w:r w:rsidR="003B5B9B" w:rsidRPr="008660D9">
        <w:rPr>
          <w:b/>
        </w:rPr>
        <w:t xml:space="preserve"> objavljen u Narodnim novinama</w:t>
      </w:r>
      <w:r w:rsidR="001913FC" w:rsidRPr="008660D9">
        <w:rPr>
          <w:b/>
        </w:rPr>
        <w:t xml:space="preserve"> br. </w:t>
      </w:r>
      <w:r w:rsidR="008660D9" w:rsidRPr="008660D9">
        <w:rPr>
          <w:b/>
        </w:rPr>
        <w:t>131</w:t>
      </w:r>
      <w:r w:rsidR="001913FC" w:rsidRPr="008660D9">
        <w:rPr>
          <w:b/>
        </w:rPr>
        <w:t>/2</w:t>
      </w:r>
      <w:r w:rsidR="00E072D0" w:rsidRPr="008660D9">
        <w:rPr>
          <w:b/>
        </w:rPr>
        <w:t>02</w:t>
      </w:r>
      <w:r w:rsidR="00C56F7D" w:rsidRPr="008660D9">
        <w:rPr>
          <w:b/>
        </w:rPr>
        <w:t>4</w:t>
      </w:r>
      <w:r w:rsidR="003B5B9B" w:rsidRPr="008660D9">
        <w:rPr>
          <w:b/>
        </w:rPr>
        <w:t xml:space="preserve">, </w:t>
      </w:r>
      <w:r w:rsidR="00F35207" w:rsidRPr="008660D9">
        <w:rPr>
          <w:b/>
        </w:rPr>
        <w:t xml:space="preserve">od </w:t>
      </w:r>
      <w:r w:rsidR="008660D9" w:rsidRPr="008660D9">
        <w:rPr>
          <w:b/>
        </w:rPr>
        <w:t>13.11</w:t>
      </w:r>
      <w:r w:rsidR="00F35207" w:rsidRPr="008660D9">
        <w:rPr>
          <w:b/>
        </w:rPr>
        <w:t>.2024</w:t>
      </w:r>
    </w:p>
    <w:p w14:paraId="2AF3DA6A" w14:textId="77777777" w:rsidR="00F127F2" w:rsidRPr="008660D9" w:rsidRDefault="00F127F2" w:rsidP="00F127F2">
      <w:pPr>
        <w:pStyle w:val="natjecaj"/>
        <w:spacing w:before="0" w:beforeAutospacing="0" w:after="0" w:afterAutospacing="0" w:line="240" w:lineRule="atLeast"/>
        <w:jc w:val="both"/>
        <w:rPr>
          <w:b/>
          <w:bCs/>
          <w:sz w:val="22"/>
          <w:szCs w:val="22"/>
        </w:rPr>
      </w:pPr>
    </w:p>
    <w:p w14:paraId="5FD400A0" w14:textId="22497446" w:rsidR="00693469" w:rsidRPr="008660D9" w:rsidRDefault="00F127F2" w:rsidP="00693469">
      <w:pPr>
        <w:pStyle w:val="tekst"/>
        <w:spacing w:before="0" w:beforeAutospacing="0" w:after="0" w:afterAutospacing="0" w:line="240" w:lineRule="atLeast"/>
        <w:jc w:val="both"/>
        <w:rPr>
          <w:b/>
        </w:rPr>
      </w:pPr>
      <w:r w:rsidRPr="008660D9">
        <w:rPr>
          <w:b/>
          <w:bCs/>
          <w:sz w:val="22"/>
          <w:szCs w:val="22"/>
        </w:rPr>
        <w:t xml:space="preserve">U svrhu objave imena i prezimena </w:t>
      </w:r>
      <w:r w:rsidR="00026F1F" w:rsidRPr="008660D9">
        <w:rPr>
          <w:b/>
          <w:bCs/>
          <w:sz w:val="22"/>
          <w:szCs w:val="22"/>
        </w:rPr>
        <w:t xml:space="preserve">kandidata vezano uz postupak </w:t>
      </w:r>
      <w:r w:rsidR="003B5B9B" w:rsidRPr="008660D9">
        <w:rPr>
          <w:b/>
          <w:bCs/>
          <w:sz w:val="22"/>
          <w:szCs w:val="22"/>
          <w:lang w:val="en-GB"/>
        </w:rPr>
        <w:t>J</w:t>
      </w:r>
      <w:r w:rsidR="003B5B9B" w:rsidRPr="008660D9">
        <w:rPr>
          <w:b/>
          <w:sz w:val="22"/>
          <w:szCs w:val="22"/>
        </w:rPr>
        <w:t xml:space="preserve">AVNOG NATJEČAJA </w:t>
      </w:r>
      <w:r w:rsidR="00693469" w:rsidRPr="008660D9">
        <w:rPr>
          <w:b/>
          <w:sz w:val="22"/>
          <w:szCs w:val="22"/>
        </w:rPr>
        <w:t>za imenovanje pročelnika/</w:t>
      </w:r>
      <w:proofErr w:type="spellStart"/>
      <w:r w:rsidR="00693469" w:rsidRPr="008660D9">
        <w:rPr>
          <w:b/>
          <w:sz w:val="22"/>
          <w:szCs w:val="22"/>
        </w:rPr>
        <w:t>ce</w:t>
      </w:r>
      <w:proofErr w:type="spellEnd"/>
      <w:r w:rsidR="00693469" w:rsidRPr="008660D9">
        <w:rPr>
          <w:b/>
          <w:sz w:val="22"/>
          <w:szCs w:val="22"/>
        </w:rPr>
        <w:t xml:space="preserve"> Upravnog odjela za opće, pravne i komunalne poslove Općine Andrijaševci-</w:t>
      </w:r>
      <w:r w:rsidR="00693469" w:rsidRPr="008660D9">
        <w:rPr>
          <w:sz w:val="22"/>
          <w:szCs w:val="22"/>
        </w:rPr>
        <w:t xml:space="preserve"> </w:t>
      </w:r>
      <w:r w:rsidR="00693469" w:rsidRPr="008660D9">
        <w:rPr>
          <w:b/>
        </w:rPr>
        <w:t>1 izvršitelj/</w:t>
      </w:r>
      <w:proofErr w:type="spellStart"/>
      <w:r w:rsidR="00693469" w:rsidRPr="008660D9">
        <w:rPr>
          <w:b/>
        </w:rPr>
        <w:t>ica</w:t>
      </w:r>
      <w:proofErr w:type="spellEnd"/>
      <w:r w:rsidR="00693469" w:rsidRPr="008660D9">
        <w:rPr>
          <w:b/>
        </w:rPr>
        <w:t xml:space="preserve"> (m/ž) na neodređeno </w:t>
      </w:r>
      <w:r w:rsidR="00F060CF" w:rsidRPr="008660D9">
        <w:rPr>
          <w:b/>
        </w:rPr>
        <w:t xml:space="preserve">puno radno </w:t>
      </w:r>
      <w:r w:rsidR="00693469" w:rsidRPr="008660D9">
        <w:rPr>
          <w:b/>
        </w:rPr>
        <w:t xml:space="preserve">vrijeme, uz probni rad  u trajanju od 3 (tri) mjeseca objavljen u Narodnim novinama br. </w:t>
      </w:r>
      <w:r w:rsidR="008660D9" w:rsidRPr="008660D9">
        <w:rPr>
          <w:b/>
        </w:rPr>
        <w:t>131</w:t>
      </w:r>
      <w:r w:rsidR="00317A79" w:rsidRPr="008660D9">
        <w:rPr>
          <w:b/>
        </w:rPr>
        <w:t>/202</w:t>
      </w:r>
      <w:r w:rsidR="00112E97" w:rsidRPr="008660D9">
        <w:rPr>
          <w:b/>
        </w:rPr>
        <w:t>4</w:t>
      </w:r>
      <w:r w:rsidR="00317A79" w:rsidRPr="008660D9">
        <w:rPr>
          <w:b/>
        </w:rPr>
        <w:t xml:space="preserve">, </w:t>
      </w:r>
      <w:r w:rsidR="008660D9" w:rsidRPr="008660D9">
        <w:rPr>
          <w:b/>
        </w:rPr>
        <w:t>13.11.</w:t>
      </w:r>
      <w:r w:rsidR="00317A79" w:rsidRPr="008660D9">
        <w:rPr>
          <w:b/>
        </w:rPr>
        <w:t>202</w:t>
      </w:r>
      <w:r w:rsidR="00F35207" w:rsidRPr="008660D9">
        <w:rPr>
          <w:b/>
        </w:rPr>
        <w:t>4.</w:t>
      </w:r>
      <w:r w:rsidR="00317A79" w:rsidRPr="008660D9">
        <w:rPr>
          <w:b/>
        </w:rPr>
        <w:t xml:space="preserve"> godine</w:t>
      </w:r>
      <w:r w:rsidR="00693469" w:rsidRPr="008660D9">
        <w:rPr>
          <w:b/>
        </w:rPr>
        <w:t>.</w:t>
      </w:r>
    </w:p>
    <w:bookmarkEnd w:id="0"/>
    <w:p w14:paraId="2AB483A3" w14:textId="6328D5C3" w:rsidR="002E3549" w:rsidRPr="00F64DC1" w:rsidRDefault="002E3549" w:rsidP="00693469">
      <w:pPr>
        <w:pStyle w:val="tekst"/>
        <w:spacing w:before="0" w:beforeAutospacing="0" w:after="0" w:afterAutospacing="0" w:line="240" w:lineRule="atLeast"/>
        <w:jc w:val="both"/>
        <w:rPr>
          <w:b/>
          <w:bCs/>
          <w:color w:val="FF0000"/>
        </w:rPr>
      </w:pPr>
    </w:p>
    <w:p w14:paraId="6A2ABC55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</w:rPr>
        <w:t xml:space="preserve">Svojim potpisom dajem suglasnost </w:t>
      </w:r>
      <w:r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za prikupljanje i obradu nave</w:t>
      </w:r>
      <w:r w:rsidR="00026F1F">
        <w:rPr>
          <w:rFonts w:ascii="Times New Roman" w:hAnsi="Times New Roman" w:cs="Times New Roman"/>
        </w:rPr>
        <w:t>denih osobnih podataka. Upoznat/</w:t>
      </w:r>
      <w:r w:rsidRPr="00F127F2">
        <w:rPr>
          <w:rFonts w:ascii="Times New Roman" w:hAnsi="Times New Roman" w:cs="Times New Roman"/>
        </w:rPr>
        <w:t>a sam da se navedeni podaci prikupljaju isključivo u svrhu ostvarivanja traženog prava te da se u druge svrhe neće koristiti.  Upoznat</w:t>
      </w:r>
      <w:r>
        <w:rPr>
          <w:rFonts w:ascii="Times New Roman" w:hAnsi="Times New Roman" w:cs="Times New Roman"/>
        </w:rPr>
        <w:t>/</w:t>
      </w:r>
      <w:r w:rsidRPr="00F127F2">
        <w:rPr>
          <w:rFonts w:ascii="Times New Roman" w:hAnsi="Times New Roman" w:cs="Times New Roman"/>
        </w:rPr>
        <w:t xml:space="preserve">a sam s pravom povlačenja privole sukladno članku 7. Opće uredbe o zaštiti podataka.  </w:t>
      </w:r>
    </w:p>
    <w:p w14:paraId="04880AF5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72191911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14:paraId="47E386A1" w14:textId="79BA562C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  202</w:t>
      </w:r>
      <w:r w:rsidR="00F64DC1">
        <w:rPr>
          <w:rFonts w:ascii="Times New Roman" w:hAnsi="Times New Roman" w:cs="Times New Roman"/>
        </w:rPr>
        <w:t>4</w:t>
      </w:r>
      <w:r w:rsidRPr="00F127F2">
        <w:rPr>
          <w:rFonts w:ascii="Times New Roman" w:hAnsi="Times New Roman" w:cs="Times New Roman"/>
        </w:rPr>
        <w:t xml:space="preserve">. godine  </w:t>
      </w:r>
    </w:p>
    <w:p w14:paraId="7EB0A63A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59E5F3CF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65C72609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Vlastoručni potpis davatelje privole </w:t>
      </w:r>
    </w:p>
    <w:p w14:paraId="240B1F4F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p w14:paraId="6818BFAA" w14:textId="77777777" w:rsidR="00693469" w:rsidRDefault="00693469" w:rsidP="00F127F2">
      <w:pPr>
        <w:jc w:val="center"/>
        <w:rPr>
          <w:rFonts w:ascii="Times New Roman" w:hAnsi="Times New Roman" w:cs="Times New Roman"/>
          <w:b/>
          <w:bCs/>
        </w:rPr>
      </w:pPr>
    </w:p>
    <w:p w14:paraId="59BCCCB9" w14:textId="3C0A096F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lastRenderedPageBreak/>
        <w:t xml:space="preserve">UPUTA O PRIVOLI </w:t>
      </w:r>
    </w:p>
    <w:p w14:paraId="3B06C9C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0E7862DD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 w:rsidR="008831F4"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kao korisniku u svrhe koje su ovdje izričito navedene. </w:t>
      </w:r>
    </w:p>
    <w:p w14:paraId="3B758443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14:paraId="265FDF3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4703623A" w14:textId="77777777" w:rsidR="00F127F2" w:rsidRPr="00F127F2" w:rsidRDefault="003B5B9B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</w:t>
      </w:r>
      <w:r w:rsidR="008831F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</w:t>
      </w:r>
      <w:r w:rsidR="008831F4"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14:paraId="67DC20B6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14:paraId="02DFD790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14:paraId="605D62F0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Vaše obrađene osobne podatke </w:t>
      </w:r>
      <w:r w:rsidR="008831F4"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čuvati će sukladno propisima o čuvanju arhivske građe. </w:t>
      </w:r>
    </w:p>
    <w:p w14:paraId="79A970CC" w14:textId="77777777"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</w:t>
      </w:r>
      <w:r w:rsidR="003B5B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74592A42" w14:textId="5357D2AC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Voditelj zbirke/Evidencije o aktivnosti obrade Vaših osobnih podataka je </w:t>
      </w:r>
      <w:r w:rsidR="008831F4">
        <w:rPr>
          <w:rFonts w:ascii="Times New Roman" w:hAnsi="Times New Roman" w:cs="Times New Roman"/>
        </w:rPr>
        <w:t>Općina Andrijaševci, Vinkovačka 6, 32271 Rokovci</w:t>
      </w:r>
      <w:r w:rsidRPr="00F127F2">
        <w:rPr>
          <w:rFonts w:ascii="Times New Roman" w:hAnsi="Times New Roman" w:cs="Times New Roman"/>
        </w:rPr>
        <w:t xml:space="preserve">, a Službenik za  zaštitu podataka je </w:t>
      </w:r>
      <w:r w:rsidR="00F64DC1">
        <w:rPr>
          <w:rFonts w:ascii="Times New Roman" w:hAnsi="Times New Roman" w:cs="Times New Roman"/>
          <w:color w:val="000000" w:themeColor="text1"/>
        </w:rPr>
        <w:t>Blanka Vincetić</w:t>
      </w:r>
      <w:r w:rsidRPr="00F127F2">
        <w:rPr>
          <w:rFonts w:ascii="Times New Roman" w:hAnsi="Times New Roman" w:cs="Times New Roman"/>
          <w:color w:val="000000" w:themeColor="text1"/>
        </w:rPr>
        <w:t>.</w:t>
      </w:r>
    </w:p>
    <w:p w14:paraId="1BB71266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 w:rsidR="008831F4">
        <w:rPr>
          <w:rFonts w:ascii="Times New Roman" w:hAnsi="Times New Roman" w:cs="Times New Roman"/>
        </w:rPr>
        <w:t>: opcina-andrijasevci@vk.htnet.hr</w:t>
      </w:r>
      <w:r w:rsidRPr="00F127F2">
        <w:rPr>
          <w:rFonts w:ascii="Times New Roman" w:hAnsi="Times New Roman" w:cs="Times New Roman"/>
        </w:rPr>
        <w:t>.</w:t>
      </w:r>
    </w:p>
    <w:p w14:paraId="5949A69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798929B9" w14:textId="77777777" w:rsidR="001049A5" w:rsidRPr="00F127F2" w:rsidRDefault="00F127F2" w:rsidP="0055280C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sectPr w:rsidR="001049A5" w:rsidRPr="00F1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25"/>
    <w:rsid w:val="00002038"/>
    <w:rsid w:val="000174C2"/>
    <w:rsid w:val="00026F1F"/>
    <w:rsid w:val="00082C23"/>
    <w:rsid w:val="000E0FEA"/>
    <w:rsid w:val="001049A5"/>
    <w:rsid w:val="00110A38"/>
    <w:rsid w:val="00112E97"/>
    <w:rsid w:val="001913FC"/>
    <w:rsid w:val="001B3625"/>
    <w:rsid w:val="001B6FFC"/>
    <w:rsid w:val="002519D6"/>
    <w:rsid w:val="002E3549"/>
    <w:rsid w:val="00317A79"/>
    <w:rsid w:val="003B5B9B"/>
    <w:rsid w:val="00470007"/>
    <w:rsid w:val="004C1F50"/>
    <w:rsid w:val="00520E11"/>
    <w:rsid w:val="0055280C"/>
    <w:rsid w:val="005C05ED"/>
    <w:rsid w:val="00621C1A"/>
    <w:rsid w:val="00693469"/>
    <w:rsid w:val="006F2A9C"/>
    <w:rsid w:val="006F5574"/>
    <w:rsid w:val="008660D9"/>
    <w:rsid w:val="008801C0"/>
    <w:rsid w:val="008831F4"/>
    <w:rsid w:val="00A565F9"/>
    <w:rsid w:val="00AC11ED"/>
    <w:rsid w:val="00B012FA"/>
    <w:rsid w:val="00B70FBD"/>
    <w:rsid w:val="00C5229F"/>
    <w:rsid w:val="00C56F7D"/>
    <w:rsid w:val="00CB29B0"/>
    <w:rsid w:val="00E02600"/>
    <w:rsid w:val="00E072D0"/>
    <w:rsid w:val="00E076DF"/>
    <w:rsid w:val="00F060CF"/>
    <w:rsid w:val="00F127F2"/>
    <w:rsid w:val="00F35207"/>
    <w:rsid w:val="00F64DC1"/>
    <w:rsid w:val="00F71C78"/>
    <w:rsid w:val="00FA6871"/>
    <w:rsid w:val="00F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331D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549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3</cp:revision>
  <cp:lastPrinted>2020-11-30T13:09:00Z</cp:lastPrinted>
  <dcterms:created xsi:type="dcterms:W3CDTF">2024-11-08T06:49:00Z</dcterms:created>
  <dcterms:modified xsi:type="dcterms:W3CDTF">2024-11-13T08:02:00Z</dcterms:modified>
</cp:coreProperties>
</file>